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85" w:rsidRDefault="00F52085" w:rsidP="00A80A0B">
      <w:pPr>
        <w:jc w:val="both"/>
      </w:pPr>
      <w:r>
        <w:t>„Mivel tehát megigazultunk hit által, békességünk van Istennel a mi Urunk Jézus Krisztus által.” Rm 5,1</w:t>
      </w:r>
    </w:p>
    <w:p w:rsidR="0086230B" w:rsidRDefault="00F52085" w:rsidP="00A80A0B">
      <w:pPr>
        <w:jc w:val="both"/>
      </w:pPr>
      <w:r>
        <w:t xml:space="preserve">Megigazulni, más szóval igaznak </w:t>
      </w:r>
      <w:r w:rsidR="00FF6D0F">
        <w:t xml:space="preserve">lenni. Aki megigazul, </w:t>
      </w:r>
      <w:r w:rsidR="00C956A2">
        <w:t>vagyis</w:t>
      </w:r>
      <w:r>
        <w:t xml:space="preserve"> </w:t>
      </w:r>
      <w:r w:rsidR="00C956A2">
        <w:t>szüksége volt (van)</w:t>
      </w:r>
      <w:r w:rsidR="00FF6D0F">
        <w:t xml:space="preserve"> megigazulásra,</w:t>
      </w:r>
      <w:r w:rsidR="00F370EE">
        <w:t xml:space="preserve"> az</w:t>
      </w:r>
      <w:r w:rsidR="00FF6D0F">
        <w:t xml:space="preserve"> előtte nem volt igaz. Ki lehet ebben a helyzetben? </w:t>
      </w:r>
      <w:r w:rsidR="005528FA">
        <w:t>Azt hiszem, minden ember.</w:t>
      </w:r>
    </w:p>
    <w:p w:rsidR="00C00138" w:rsidRDefault="005528FA" w:rsidP="00A80A0B">
      <w:pPr>
        <w:jc w:val="both"/>
      </w:pPr>
      <w:r>
        <w:t>De kinek a mértéke alapján kell igaznak lennünk? A M</w:t>
      </w:r>
      <w:r w:rsidR="00E6281F">
        <w:t xml:space="preserve">indenható Isten mértéke alapján. Ez </w:t>
      </w:r>
      <w:proofErr w:type="gramStart"/>
      <w:r w:rsidR="00E6281F">
        <w:t xml:space="preserve">pedig </w:t>
      </w:r>
      <w:r>
        <w:t xml:space="preserve"> –</w:t>
      </w:r>
      <w:proofErr w:type="gramEnd"/>
      <w:r>
        <w:t xml:space="preserve"> </w:t>
      </w:r>
      <w:r w:rsidR="00C00138">
        <w:t xml:space="preserve"> magunk közt szólva –</w:t>
      </w:r>
      <w:r w:rsidR="00F13DEB">
        <w:t xml:space="preserve"> </w:t>
      </w:r>
      <w:r>
        <w:t>nem túl egyszerű feladat.</w:t>
      </w:r>
      <w:r w:rsidR="00C00138">
        <w:t xml:space="preserve"> Sőt, segítség nélkül lehetetlen! </w:t>
      </w:r>
      <w:r>
        <w:t xml:space="preserve"> </w:t>
      </w:r>
    </w:p>
    <w:p w:rsidR="00F370EE" w:rsidRDefault="00E6281F" w:rsidP="00A80A0B">
      <w:pPr>
        <w:jc w:val="both"/>
      </w:pPr>
      <w:r>
        <w:t>De… v</w:t>
      </w:r>
      <w:r w:rsidR="00C00138">
        <w:t xml:space="preserve">an </w:t>
      </w:r>
      <w:r w:rsidR="002520E9">
        <w:t xml:space="preserve">segítség, van </w:t>
      </w:r>
      <w:r w:rsidR="00C00138">
        <w:t>lehetőség – Jézus Krisztus golgotai áldozata</w:t>
      </w:r>
      <w:r>
        <w:t>!</w:t>
      </w:r>
      <w:r w:rsidR="00F66A62">
        <w:t xml:space="preserve"> Csakhogy ez nem</w:t>
      </w:r>
      <w:r>
        <w:t xml:space="preserve"> csupán</w:t>
      </w:r>
      <w:r w:rsidR="00F66A62">
        <w:t xml:space="preserve"> segítség,</w:t>
      </w:r>
      <w:r w:rsidR="002520E9">
        <w:t xml:space="preserve"> </w:t>
      </w:r>
      <w:r>
        <w:t xml:space="preserve">hanem </w:t>
      </w:r>
      <w:r w:rsidR="002520E9">
        <w:t xml:space="preserve">ez </w:t>
      </w:r>
      <w:proofErr w:type="gramStart"/>
      <w:r w:rsidR="002520E9">
        <w:t>A</w:t>
      </w:r>
      <w:proofErr w:type="gramEnd"/>
      <w:r w:rsidR="00F66A62">
        <w:t xml:space="preserve"> </w:t>
      </w:r>
      <w:r w:rsidR="00F66A62" w:rsidRPr="00F13DEB">
        <w:t>M</w:t>
      </w:r>
      <w:r w:rsidR="00F13DEB" w:rsidRPr="00F13DEB">
        <w:t>EGOLDÁS</w:t>
      </w:r>
      <w:r w:rsidR="00F13DEB">
        <w:t>! Nincs más</w:t>
      </w:r>
      <w:r w:rsidR="00F66A62">
        <w:t xml:space="preserve">. Nincs </w:t>
      </w:r>
      <w:r w:rsidR="00F13DEB">
        <w:t xml:space="preserve">is </w:t>
      </w:r>
      <w:r w:rsidR="002520E9">
        <w:t xml:space="preserve">más lehetőség, </w:t>
      </w:r>
      <w:r w:rsidR="00F66A62">
        <w:t xml:space="preserve">ez </w:t>
      </w:r>
      <w:r w:rsidR="002520E9">
        <w:t xml:space="preserve">azonban </w:t>
      </w:r>
      <w:r w:rsidR="00F13DEB">
        <w:t xml:space="preserve">mindenki számára elérhető. </w:t>
      </w:r>
      <w:r w:rsidR="00C956A2">
        <w:t>Az áldozat igazi értékét az jelenti, hogy nincs semmi, amit hozzá kellene</w:t>
      </w:r>
      <w:r w:rsidR="00F370EE">
        <w:t xml:space="preserve"> vagy lehetne</w:t>
      </w:r>
      <w:r w:rsidR="00C956A2">
        <w:t xml:space="preserve"> adni, de erre nincs is szükség. </w:t>
      </w:r>
      <w:r w:rsidR="00D621DD">
        <w:t>Tehát k</w:t>
      </w:r>
      <w:r w:rsidR="000E678F">
        <w:t>izárólag h</w:t>
      </w:r>
      <w:r>
        <w:t>it által érhető el, hogy békesség</w:t>
      </w:r>
      <w:r w:rsidR="000E678F">
        <w:t xml:space="preserve">ben legyünk a Mennyei Atyával és mindez Jézus golgotai áldozata által.          </w:t>
      </w:r>
      <w:proofErr w:type="spellStart"/>
      <w:r w:rsidR="000E678F" w:rsidRPr="000E678F">
        <w:rPr>
          <w:i/>
        </w:rPr>
        <w:t>VGy</w:t>
      </w:r>
      <w:proofErr w:type="spellEnd"/>
      <w:r w:rsidR="000E678F" w:rsidRPr="000E678F">
        <w:rPr>
          <w:i/>
        </w:rPr>
        <w:t>.</w:t>
      </w:r>
    </w:p>
    <w:sectPr w:rsidR="00F370EE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52085"/>
    <w:rsid w:val="000E678F"/>
    <w:rsid w:val="002520E9"/>
    <w:rsid w:val="00280BE0"/>
    <w:rsid w:val="003667A5"/>
    <w:rsid w:val="005528FA"/>
    <w:rsid w:val="0086230B"/>
    <w:rsid w:val="008751E3"/>
    <w:rsid w:val="00A80A0B"/>
    <w:rsid w:val="00C00138"/>
    <w:rsid w:val="00C73314"/>
    <w:rsid w:val="00C956A2"/>
    <w:rsid w:val="00D621DD"/>
    <w:rsid w:val="00E6281F"/>
    <w:rsid w:val="00F13DEB"/>
    <w:rsid w:val="00F25DF4"/>
    <w:rsid w:val="00F370EE"/>
    <w:rsid w:val="00F52085"/>
    <w:rsid w:val="00F66A62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085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spacing w:after="0" w:line="240" w:lineRule="auto"/>
      <w:outlineLvl w:val="0"/>
    </w:pPr>
    <w:rPr>
      <w:rFonts w:eastAsia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774</Characters>
  <Application>Microsoft Office Word</Application>
  <DocSecurity>0</DocSecurity>
  <Lines>12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2</cp:revision>
  <dcterms:created xsi:type="dcterms:W3CDTF">2015-01-05T17:56:00Z</dcterms:created>
  <dcterms:modified xsi:type="dcterms:W3CDTF">2015-01-05T18:54:00Z</dcterms:modified>
</cp:coreProperties>
</file>